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FB0AC" w14:textId="77777777" w:rsidR="0042201C" w:rsidRDefault="0042201C" w:rsidP="00546F1D">
      <w:pPr>
        <w:rPr>
          <w:b/>
        </w:rPr>
      </w:pPr>
    </w:p>
    <w:p w14:paraId="37FE36AB" w14:textId="77777777" w:rsidR="0042201C" w:rsidRDefault="0042201C" w:rsidP="00546F1D">
      <w:pPr>
        <w:rPr>
          <w:b/>
        </w:rPr>
      </w:pPr>
    </w:p>
    <w:p w14:paraId="27733F17" w14:textId="0EAE1842" w:rsidR="004F4A97" w:rsidRDefault="008B6B9B" w:rsidP="00546F1D">
      <w:pPr>
        <w:rPr>
          <w:b/>
        </w:rPr>
      </w:pPr>
      <w:r>
        <w:rPr>
          <w:b/>
        </w:rPr>
        <w:t>Toxic Release</w:t>
      </w:r>
      <w:r w:rsidR="007F1DDB">
        <w:rPr>
          <w:b/>
        </w:rPr>
        <w:t>s</w:t>
      </w:r>
      <w:r>
        <w:rPr>
          <w:b/>
        </w:rPr>
        <w:t xml:space="preserve"> in my Area and Pollution they are Causing</w:t>
      </w:r>
    </w:p>
    <w:p w14:paraId="1950AFCE" w14:textId="77777777" w:rsidR="0042201C" w:rsidRDefault="0042201C" w:rsidP="00546F1D">
      <w:pPr>
        <w:rPr>
          <w:bCs/>
        </w:rPr>
      </w:pPr>
    </w:p>
    <w:p w14:paraId="45DE7D4F" w14:textId="2E840215" w:rsidR="00546F1D" w:rsidRPr="00546F1D" w:rsidRDefault="00546F1D" w:rsidP="00546F1D">
      <w:pPr>
        <w:rPr>
          <w:bCs/>
        </w:rPr>
      </w:pPr>
      <w:r w:rsidRPr="00546F1D">
        <w:rPr>
          <w:bCs/>
        </w:rPr>
        <w:t>Student’s Name</w:t>
      </w:r>
    </w:p>
    <w:p w14:paraId="037A1C17" w14:textId="77777777" w:rsidR="00546F1D" w:rsidRPr="00546F1D" w:rsidRDefault="00546F1D" w:rsidP="00546F1D">
      <w:pPr>
        <w:rPr>
          <w:bCs/>
        </w:rPr>
      </w:pPr>
      <w:r w:rsidRPr="00546F1D">
        <w:rPr>
          <w:bCs/>
        </w:rPr>
        <w:t>Department, University Name</w:t>
      </w:r>
    </w:p>
    <w:p w14:paraId="7E945067" w14:textId="77777777" w:rsidR="00546F1D" w:rsidRPr="00546F1D" w:rsidRDefault="00546F1D" w:rsidP="00546F1D">
      <w:pPr>
        <w:rPr>
          <w:bCs/>
        </w:rPr>
      </w:pPr>
      <w:r w:rsidRPr="00546F1D">
        <w:rPr>
          <w:bCs/>
        </w:rPr>
        <w:t>Course Code: Course Name</w:t>
      </w:r>
    </w:p>
    <w:p w14:paraId="1ADD8C83" w14:textId="77777777" w:rsidR="00546F1D" w:rsidRPr="00546F1D" w:rsidRDefault="00546F1D" w:rsidP="00546F1D">
      <w:pPr>
        <w:rPr>
          <w:bCs/>
        </w:rPr>
      </w:pPr>
      <w:r w:rsidRPr="00546F1D">
        <w:rPr>
          <w:bCs/>
        </w:rPr>
        <w:t>Instructor’s Name</w:t>
      </w:r>
    </w:p>
    <w:p w14:paraId="1A7A9CC7" w14:textId="77777777" w:rsidR="00546F1D" w:rsidRDefault="00546F1D" w:rsidP="00546F1D">
      <w:pPr>
        <w:rPr>
          <w:bCs/>
        </w:rPr>
      </w:pPr>
      <w:r w:rsidRPr="00546F1D">
        <w:rPr>
          <w:bCs/>
        </w:rPr>
        <w:t>Date of Submission</w:t>
      </w:r>
    </w:p>
    <w:p w14:paraId="3A1A30CA" w14:textId="77777777" w:rsidR="0042201C" w:rsidRDefault="0042201C" w:rsidP="00546F1D">
      <w:pPr>
        <w:rPr>
          <w:b/>
        </w:rPr>
      </w:pPr>
      <w:r>
        <w:rPr>
          <w:b/>
        </w:rPr>
        <w:br w:type="page"/>
      </w:r>
    </w:p>
    <w:p w14:paraId="7282AA05" w14:textId="47E542F0" w:rsidR="00546F1D" w:rsidRDefault="008B6B9B" w:rsidP="00546F1D">
      <w:pPr>
        <w:rPr>
          <w:b/>
        </w:rPr>
      </w:pPr>
      <w:r>
        <w:rPr>
          <w:b/>
        </w:rPr>
        <w:lastRenderedPageBreak/>
        <w:t>Toxic Release</w:t>
      </w:r>
      <w:r w:rsidR="007F1DDB">
        <w:rPr>
          <w:b/>
        </w:rPr>
        <w:t>s</w:t>
      </w:r>
      <w:r>
        <w:rPr>
          <w:b/>
        </w:rPr>
        <w:t xml:space="preserve"> in my Area and Pollution they are Causing</w:t>
      </w:r>
    </w:p>
    <w:p w14:paraId="697B6248" w14:textId="1CB305AE" w:rsidR="00546F1D" w:rsidRDefault="00215857" w:rsidP="00546F1D">
      <w:pPr>
        <w:ind w:firstLine="720"/>
        <w:jc w:val="left"/>
      </w:pPr>
      <w:r>
        <w:t>According</w:t>
      </w:r>
      <w:r w:rsidR="002A197E">
        <w:t xml:space="preserve"> to </w:t>
      </w:r>
      <w:r w:rsidR="00587EA3">
        <w:t xml:space="preserve">the US </w:t>
      </w:r>
      <w:r w:rsidR="002A197E">
        <w:t>E</w:t>
      </w:r>
      <w:r w:rsidR="00587EA3">
        <w:t>nvironmental Protection Agency (EPA) (</w:t>
      </w:r>
      <w:r w:rsidR="006E1DEF">
        <w:t>2019</w:t>
      </w:r>
      <w:r w:rsidR="00587EA3">
        <w:t>)</w:t>
      </w:r>
      <w:r w:rsidR="002A197E">
        <w:t>, t</w:t>
      </w:r>
      <w:r w:rsidR="008B6B9B">
        <w:t xml:space="preserve">he companies in my area that </w:t>
      </w:r>
      <w:r w:rsidR="0091484A">
        <w:t>release</w:t>
      </w:r>
      <w:r w:rsidR="008B6B9B">
        <w:t xml:space="preserve"> </w:t>
      </w:r>
      <w:r w:rsidR="0025402F">
        <w:t>toxic</w:t>
      </w:r>
      <w:r w:rsidR="008B6B9B">
        <w:t xml:space="preserve"> </w:t>
      </w:r>
      <w:r w:rsidR="007C0DD9">
        <w:t>wastes into the environment</w:t>
      </w:r>
      <w:r w:rsidR="008B6B9B">
        <w:t xml:space="preserve"> </w:t>
      </w:r>
      <w:r w:rsidR="0025402F">
        <w:t>include</w:t>
      </w:r>
      <w:r w:rsidR="0004103A">
        <w:t xml:space="preserve"> </w:t>
      </w:r>
      <w:r w:rsidR="0091484A">
        <w:t xml:space="preserve">Cargill Inc., the US Army Fort Bragg, S &amp; W Spring lake Plant, Man + Hummel Purolator Filters LLC, Eaton Fayetteville, Valley Proteins and American Phoenix </w:t>
      </w:r>
      <w:r w:rsidR="0025402F">
        <w:t xml:space="preserve">Inc. </w:t>
      </w:r>
      <w:r w:rsidR="0025402F" w:rsidRPr="0025402F">
        <w:t>(US EPA,</w:t>
      </w:r>
      <w:r w:rsidR="004D1724">
        <w:t xml:space="preserve"> </w:t>
      </w:r>
      <w:r w:rsidR="006E1DEF">
        <w:t>2019</w:t>
      </w:r>
      <w:r w:rsidR="0025402F" w:rsidRPr="0025402F">
        <w:t>)</w:t>
      </w:r>
      <w:r w:rsidR="0091484A">
        <w:t xml:space="preserve">. These </w:t>
      </w:r>
      <w:r w:rsidR="00173C06">
        <w:t>companies release</w:t>
      </w:r>
      <w:r w:rsidR="0091484A">
        <w:t xml:space="preserve"> </w:t>
      </w:r>
      <w:r w:rsidR="0025402F">
        <w:t>toxic</w:t>
      </w:r>
      <w:r w:rsidR="0091484A">
        <w:t xml:space="preserve"> </w:t>
      </w:r>
      <w:r w:rsidR="0025402F">
        <w:t>waste</w:t>
      </w:r>
      <w:r w:rsidR="0091484A">
        <w:t xml:space="preserve"> in solid, liquid and gase</w:t>
      </w:r>
      <w:r w:rsidR="007C0DD9">
        <w:t>ous form</w:t>
      </w:r>
      <w:r w:rsidR="0091484A">
        <w:t xml:space="preserve"> which </w:t>
      </w:r>
      <w:r w:rsidR="0025402F">
        <w:t>include</w:t>
      </w:r>
      <w:r w:rsidR="0091484A">
        <w:t xml:space="preserve"> </w:t>
      </w:r>
      <w:r w:rsidR="0025402F">
        <w:t>hydrocarbons</w:t>
      </w:r>
      <w:r w:rsidR="0091484A">
        <w:t xml:space="preserve">, carcinogenic </w:t>
      </w:r>
      <w:r w:rsidR="00DD3275">
        <w:t>styrene</w:t>
      </w:r>
      <w:r w:rsidR="0091484A">
        <w:t>, copper, mercury,</w:t>
      </w:r>
      <w:r w:rsidR="005D0F46">
        <w:t xml:space="preserve"> arsenic, chromium, nickel,</w:t>
      </w:r>
      <w:r w:rsidR="0091484A">
        <w:t xml:space="preserve"> lead,</w:t>
      </w:r>
      <w:r w:rsidR="004A0D6D">
        <w:t xml:space="preserve"> dust particles, </w:t>
      </w:r>
      <w:r w:rsidR="0025402F">
        <w:t>and</w:t>
      </w:r>
      <w:r w:rsidR="0091484A">
        <w:t xml:space="preserve"> formaldehyde</w:t>
      </w:r>
      <w:r w:rsidR="00E26A24">
        <w:t>,</w:t>
      </w:r>
      <w:r w:rsidR="0025402F">
        <w:t xml:space="preserve"> to mention </w:t>
      </w:r>
      <w:r w:rsidR="000B02AE">
        <w:t>some</w:t>
      </w:r>
      <w:r w:rsidR="0025402F">
        <w:t xml:space="preserve"> </w:t>
      </w:r>
      <w:r w:rsidR="009E1890" w:rsidRPr="009E1890">
        <w:t>(US EPA,</w:t>
      </w:r>
      <w:r w:rsidR="004D1724">
        <w:t xml:space="preserve"> </w:t>
      </w:r>
      <w:r w:rsidR="006E1DEF">
        <w:t>2019</w:t>
      </w:r>
      <w:r w:rsidR="009E1890" w:rsidRPr="009E1890">
        <w:t>)</w:t>
      </w:r>
      <w:r w:rsidR="00DD3275">
        <w:t xml:space="preserve">. </w:t>
      </w:r>
      <w:r w:rsidR="0025402F">
        <w:t xml:space="preserve">These toxic </w:t>
      </w:r>
      <w:r w:rsidR="005D0F46">
        <w:t xml:space="preserve">wastes </w:t>
      </w:r>
      <w:r w:rsidR="0025402F">
        <w:t>cause air, water</w:t>
      </w:r>
      <w:r w:rsidR="00DD3275">
        <w:t>,</w:t>
      </w:r>
      <w:r w:rsidR="0025402F">
        <w:t xml:space="preserve"> and soil </w:t>
      </w:r>
      <w:r w:rsidR="004D1724">
        <w:t>pollution</w:t>
      </w:r>
      <w:r w:rsidR="00E26A24">
        <w:t>,</w:t>
      </w:r>
      <w:r w:rsidR="0025402F">
        <w:t xml:space="preserve"> making the </w:t>
      </w:r>
      <w:r w:rsidR="00173C06">
        <w:t>surrounding</w:t>
      </w:r>
      <w:r w:rsidR="00DD3275">
        <w:t>s</w:t>
      </w:r>
      <w:r w:rsidR="0025402F">
        <w:t xml:space="preserve"> unsafe </w:t>
      </w:r>
      <w:r w:rsidR="00173C06">
        <w:t>for</w:t>
      </w:r>
      <w:r w:rsidR="0025402F">
        <w:t xml:space="preserve"> the inhabitants</w:t>
      </w:r>
      <w:r w:rsidR="00DD3275">
        <w:t>.</w:t>
      </w:r>
      <w:r w:rsidR="0025402F">
        <w:t xml:space="preserve"> Most of the gases released in </w:t>
      </w:r>
      <w:r w:rsidR="00173C06">
        <w:t>form</w:t>
      </w:r>
      <w:r w:rsidR="0025402F">
        <w:t xml:space="preserve"> </w:t>
      </w:r>
      <w:r w:rsidR="00CA48F7">
        <w:t>o</w:t>
      </w:r>
      <w:r w:rsidR="0025402F">
        <w:t xml:space="preserve">f the </w:t>
      </w:r>
      <w:r w:rsidR="00173C06">
        <w:t>hydrocarbons</w:t>
      </w:r>
      <w:r w:rsidR="0025402F">
        <w:t xml:space="preserve"> are the </w:t>
      </w:r>
      <w:r w:rsidR="00173C06">
        <w:t>major</w:t>
      </w:r>
      <w:r w:rsidR="0025402F">
        <w:t xml:space="preserve"> </w:t>
      </w:r>
      <w:r w:rsidR="00173C06">
        <w:t>factor</w:t>
      </w:r>
      <w:r w:rsidR="0025402F">
        <w:t xml:space="preserve"> </w:t>
      </w:r>
      <w:r w:rsidR="00173C06">
        <w:t>for</w:t>
      </w:r>
      <w:r w:rsidR="0025402F">
        <w:t xml:space="preserve"> </w:t>
      </w:r>
      <w:r w:rsidR="00DD3275">
        <w:t xml:space="preserve">the </w:t>
      </w:r>
      <w:r w:rsidR="0025402F">
        <w:t xml:space="preserve">greenhouse effect </w:t>
      </w:r>
      <w:r w:rsidR="00173C06">
        <w:t>while</w:t>
      </w:r>
      <w:r w:rsidR="0025402F">
        <w:t xml:space="preserve"> the wastewater and solid </w:t>
      </w:r>
      <w:r w:rsidR="005D0F46">
        <w:t>wastes</w:t>
      </w:r>
      <w:r w:rsidR="0025402F">
        <w:t xml:space="preserve"> </w:t>
      </w:r>
      <w:r w:rsidR="00173C06">
        <w:t xml:space="preserve">cause </w:t>
      </w:r>
      <w:r w:rsidR="00CA48F7">
        <w:t>serious</w:t>
      </w:r>
      <w:r w:rsidR="0025402F">
        <w:t xml:space="preserve"> </w:t>
      </w:r>
      <w:r w:rsidR="005D0F46">
        <w:t>health</w:t>
      </w:r>
      <w:r w:rsidR="0025402F">
        <w:t xml:space="preserve"> </w:t>
      </w:r>
      <w:r w:rsidR="00173C06">
        <w:t>concerns</w:t>
      </w:r>
      <w:r w:rsidR="0025402F">
        <w:t xml:space="preserve"> </w:t>
      </w:r>
      <w:r w:rsidR="005D0F46">
        <w:t>to living organisms</w:t>
      </w:r>
      <w:r w:rsidR="00E26A24">
        <w:t xml:space="preserve"> in</w:t>
      </w:r>
      <w:r w:rsidR="000A1A07">
        <w:t>n water</w:t>
      </w:r>
      <w:r w:rsidR="00E26A24">
        <w:t xml:space="preserve"> </w:t>
      </w:r>
      <w:r w:rsidR="000A1A07">
        <w:t>bodies like rivers and dams.</w:t>
      </w:r>
    </w:p>
    <w:p w14:paraId="4C2AA933" w14:textId="4CB06B94" w:rsidR="00546F1D" w:rsidRDefault="004F3A63" w:rsidP="00546F1D">
      <w:pPr>
        <w:ind w:firstLine="720"/>
        <w:jc w:val="left"/>
      </w:pPr>
      <w:r>
        <w:t>The</w:t>
      </w:r>
      <w:r w:rsidR="00782604">
        <w:t>se companies release over</w:t>
      </w:r>
      <w:r>
        <w:t xml:space="preserve"> 50 </w:t>
      </w:r>
      <w:r w:rsidR="00C12C70">
        <w:t>billion</w:t>
      </w:r>
      <w:r>
        <w:t xml:space="preserve"> </w:t>
      </w:r>
      <w:r w:rsidR="00C12C70">
        <w:t>lbs.</w:t>
      </w:r>
      <w:r>
        <w:t xml:space="preserve"> </w:t>
      </w:r>
      <w:r w:rsidR="005D0F46">
        <w:t>o</w:t>
      </w:r>
      <w:r>
        <w:t xml:space="preserve">f </w:t>
      </w:r>
      <w:r w:rsidR="00782604">
        <w:t>t</w:t>
      </w:r>
      <w:r w:rsidR="00C12C70">
        <w:t>oxic</w:t>
      </w:r>
      <w:r>
        <w:t xml:space="preserve"> </w:t>
      </w:r>
      <w:r w:rsidR="000B02AE">
        <w:t xml:space="preserve">wastes </w:t>
      </w:r>
      <w:r w:rsidR="009E1890" w:rsidRPr="009E1890">
        <w:t>(US EPA,</w:t>
      </w:r>
      <w:r w:rsidR="0059678C">
        <w:t xml:space="preserve"> </w:t>
      </w:r>
      <w:r w:rsidR="006E1DEF">
        <w:t>2019</w:t>
      </w:r>
      <w:r w:rsidR="009E1890" w:rsidRPr="009E1890">
        <w:t>)</w:t>
      </w:r>
      <w:r w:rsidR="00DD3275">
        <w:t>.</w:t>
      </w:r>
      <w:r>
        <w:t xml:space="preserve"> </w:t>
      </w:r>
      <w:r w:rsidR="004A0D6D">
        <w:t xml:space="preserve">The </w:t>
      </w:r>
      <w:r w:rsidR="00C12C70">
        <w:t>toxic</w:t>
      </w:r>
      <w:r w:rsidR="00215857">
        <w:t xml:space="preserve"> </w:t>
      </w:r>
      <w:r w:rsidR="004A0D6D">
        <w:t>arsen</w:t>
      </w:r>
      <w:r w:rsidR="00C12C70">
        <w:t>ic chemical</w:t>
      </w:r>
      <w:r>
        <w:t xml:space="preserve"> is the</w:t>
      </w:r>
      <w:r w:rsidR="004A0D6D">
        <w:t xml:space="preserve"> </w:t>
      </w:r>
      <w:r>
        <w:t xml:space="preserve">highest </w:t>
      </w:r>
      <w:r w:rsidR="00DD3275">
        <w:t>compound</w:t>
      </w:r>
      <w:r w:rsidR="00215857">
        <w:t xml:space="preserve"> released</w:t>
      </w:r>
      <w:r>
        <w:t xml:space="preserve"> at </w:t>
      </w:r>
      <w:r w:rsidR="00DD3275">
        <w:t xml:space="preserve">above </w:t>
      </w:r>
      <w:r>
        <w:t>2</w:t>
      </w:r>
      <w:r w:rsidR="00C12C70" w:rsidRPr="00C12C70">
        <w:t xml:space="preserve"> </w:t>
      </w:r>
      <w:r w:rsidR="00C12C70">
        <w:t>billion</w:t>
      </w:r>
      <w:r>
        <w:t xml:space="preserve"> </w:t>
      </w:r>
      <w:r w:rsidR="00DD3275">
        <w:t>lbs.</w:t>
      </w:r>
      <w:r>
        <w:t xml:space="preserve"> </w:t>
      </w:r>
      <w:r w:rsidR="00C12C70">
        <w:t>followed</w:t>
      </w:r>
      <w:r>
        <w:t xml:space="preserve"> by chromium and </w:t>
      </w:r>
      <w:r w:rsidR="00C12C70">
        <w:t>nickel</w:t>
      </w:r>
      <w:r>
        <w:t xml:space="preserve"> at </w:t>
      </w:r>
      <w:r w:rsidR="00C12C70">
        <w:t>over</w:t>
      </w:r>
      <w:r>
        <w:t xml:space="preserve"> 700 and 400</w:t>
      </w:r>
      <w:r w:rsidR="00C12C70">
        <w:t xml:space="preserve"> million</w:t>
      </w:r>
      <w:r>
        <w:t xml:space="preserve"> </w:t>
      </w:r>
      <w:r w:rsidR="005D0F46">
        <w:t>lbs.</w:t>
      </w:r>
      <w:r>
        <w:t xml:space="preserve"> respectively</w:t>
      </w:r>
      <w:r w:rsidR="005D0F46">
        <w:t xml:space="preserve"> </w:t>
      </w:r>
      <w:r w:rsidRPr="004F3A63">
        <w:t>(US EPA,</w:t>
      </w:r>
      <w:r w:rsidR="008F7F30">
        <w:t xml:space="preserve"> </w:t>
      </w:r>
      <w:r w:rsidR="006E1DEF">
        <w:t>2019</w:t>
      </w:r>
      <w:r w:rsidRPr="004F3A63">
        <w:t>)</w:t>
      </w:r>
      <w:r w:rsidR="00DD3275">
        <w:t>.</w:t>
      </w:r>
      <w:r>
        <w:t xml:space="preserve"> </w:t>
      </w:r>
      <w:r w:rsidR="00C12C70">
        <w:t>Hydrocarbons</w:t>
      </w:r>
      <w:r>
        <w:t xml:space="preserve"> </w:t>
      </w:r>
      <w:r w:rsidR="005D0F46">
        <w:t>follow</w:t>
      </w:r>
      <w:r>
        <w:t xml:space="preserve"> next at </w:t>
      </w:r>
      <w:r w:rsidR="005D0F46">
        <w:t>lower</w:t>
      </w:r>
      <w:r>
        <w:t xml:space="preserve"> </w:t>
      </w:r>
      <w:r w:rsidR="00C12C70">
        <w:t>values</w:t>
      </w:r>
      <w:r>
        <w:t xml:space="preserve"> with benzene </w:t>
      </w:r>
      <w:r w:rsidR="00215857">
        <w:t xml:space="preserve">being </w:t>
      </w:r>
      <w:r>
        <w:t xml:space="preserve">at 6 </w:t>
      </w:r>
      <w:r w:rsidR="00C12C70">
        <w:t>million</w:t>
      </w:r>
      <w:r w:rsidR="005D0F46">
        <w:t xml:space="preserve"> lbs.</w:t>
      </w:r>
      <w:r>
        <w:t xml:space="preserve"> and ethylene </w:t>
      </w:r>
      <w:r w:rsidR="005D0F46">
        <w:t>oxide</w:t>
      </w:r>
      <w:r>
        <w:t xml:space="preserve"> </w:t>
      </w:r>
      <w:r w:rsidR="005D0F46">
        <w:t>recording</w:t>
      </w:r>
      <w:r>
        <w:t xml:space="preserve"> the </w:t>
      </w:r>
      <w:r w:rsidR="005D0F46">
        <w:t>lowest</w:t>
      </w:r>
      <w:r>
        <w:t xml:space="preserve"> at 3 </w:t>
      </w:r>
      <w:r w:rsidR="005D0F46">
        <w:t>million</w:t>
      </w:r>
      <w:r>
        <w:t xml:space="preserve"> </w:t>
      </w:r>
      <w:r w:rsidR="005D0F46">
        <w:t>lbs.</w:t>
      </w:r>
      <w:r>
        <w:t xml:space="preserve"> The </w:t>
      </w:r>
      <w:r w:rsidR="00C12C70">
        <w:t>general</w:t>
      </w:r>
      <w:r>
        <w:t xml:space="preserve"> trend is a contained and reduced greenhouse gas </w:t>
      </w:r>
      <w:r w:rsidR="009E1890">
        <w:t>emission</w:t>
      </w:r>
      <w:r w:rsidR="00DD3275">
        <w:t>.</w:t>
      </w:r>
      <w:r w:rsidR="009E1890">
        <w:t xml:space="preserve"> </w:t>
      </w:r>
      <w:r w:rsidR="00C12C70">
        <w:t>From</w:t>
      </w:r>
      <w:r w:rsidR="009E1890">
        <w:t xml:space="preserve"> the waste produced,</w:t>
      </w:r>
      <w:r w:rsidR="00C12C70">
        <w:t xml:space="preserve"> over</w:t>
      </w:r>
      <w:r w:rsidR="009E1890">
        <w:t xml:space="preserve"> 1bi</w:t>
      </w:r>
      <w:r w:rsidR="00C12C70">
        <w:t>lli</w:t>
      </w:r>
      <w:r w:rsidR="00DD3275">
        <w:t>o</w:t>
      </w:r>
      <w:r w:rsidR="00C12C70">
        <w:t>n</w:t>
      </w:r>
      <w:r w:rsidR="005D0F46">
        <w:t xml:space="preserve"> lbs.</w:t>
      </w:r>
      <w:r w:rsidR="009E1890">
        <w:t xml:space="preserve"> are managed where </w:t>
      </w:r>
      <w:r w:rsidR="005D0F46">
        <w:t>copper</w:t>
      </w:r>
      <w:r w:rsidR="009E1890">
        <w:t xml:space="preserve"> is the highest managed at 28% </w:t>
      </w:r>
      <w:r w:rsidR="005D0F46">
        <w:t>followed</w:t>
      </w:r>
      <w:r w:rsidR="009E1890">
        <w:t xml:space="preserve"> by hexane and </w:t>
      </w:r>
      <w:r w:rsidR="00C12C70">
        <w:t>methane</w:t>
      </w:r>
      <w:r w:rsidR="009E1890">
        <w:t xml:space="preserve"> at 18% and 16 %</w:t>
      </w:r>
      <w:r w:rsidR="00E26A24">
        <w:t>,</w:t>
      </w:r>
      <w:r w:rsidR="009E1890">
        <w:t xml:space="preserve"> </w:t>
      </w:r>
      <w:r w:rsidR="005D0F46">
        <w:t>respectively</w:t>
      </w:r>
      <w:r w:rsidR="00E26A24">
        <w:t>,</w:t>
      </w:r>
      <w:r w:rsidR="009E1890">
        <w:t xml:space="preserve"> </w:t>
      </w:r>
      <w:r w:rsidR="005D0F46">
        <w:t>while</w:t>
      </w:r>
      <w:r w:rsidR="009E1890">
        <w:t xml:space="preserve"> manganese is the </w:t>
      </w:r>
      <w:r w:rsidR="00DD3275">
        <w:t>l</w:t>
      </w:r>
      <w:r w:rsidR="009E1890">
        <w:t>east managed</w:t>
      </w:r>
      <w:r w:rsidR="005D0F46">
        <w:t xml:space="preserve"> </w:t>
      </w:r>
      <w:r w:rsidR="009E1890" w:rsidRPr="009E1890">
        <w:t>(US EPA</w:t>
      </w:r>
      <w:r w:rsidR="006E1DEF">
        <w:t>, 2019</w:t>
      </w:r>
      <w:r w:rsidR="00DD3275">
        <w:t xml:space="preserve"> The other compounds range between 13% and 1%.</w:t>
      </w:r>
      <w:r w:rsidR="00215857">
        <w:t xml:space="preserve"> The </w:t>
      </w:r>
      <w:r w:rsidR="009B04FC">
        <w:t>toxic</w:t>
      </w:r>
      <w:r w:rsidR="00215857">
        <w:t xml:space="preserve"> waste cause air, water and soil pollution. The</w:t>
      </w:r>
      <w:r w:rsidR="00D141EF">
        <w:t xml:space="preserve"> </w:t>
      </w:r>
      <w:r w:rsidR="00215857">
        <w:t xml:space="preserve">release of hydrocarbons </w:t>
      </w:r>
      <w:r w:rsidR="005225E5">
        <w:t>pollutes</w:t>
      </w:r>
      <w:r w:rsidR="00215857">
        <w:t xml:space="preserve"> the air leading to depletion of the ozone layer and thus leading </w:t>
      </w:r>
      <w:r w:rsidR="00E26A24">
        <w:t xml:space="preserve">to </w:t>
      </w:r>
      <w:r w:rsidR="00215857">
        <w:t xml:space="preserve">climate change. Some of them also create greenhouse effects that increase temperatures on the earth’s surface. </w:t>
      </w:r>
      <w:r w:rsidR="00E26A24">
        <w:t>The toxic releases are also causing soil pollution</w:t>
      </w:r>
      <w:r w:rsidR="00215857">
        <w:t xml:space="preserve">, the soil is becoming more acidic and this reducing its capability of </w:t>
      </w:r>
      <w:r w:rsidR="00215857">
        <w:lastRenderedPageBreak/>
        <w:t>supporting flora</w:t>
      </w:r>
      <w:r w:rsidR="00D141EF">
        <w:t xml:space="preserve">. Water bodies are also being polluted by the toxic </w:t>
      </w:r>
      <w:r w:rsidR="005225E5">
        <w:t>wastes are being released into the air, they are washed down by rain and they end up into water</w:t>
      </w:r>
      <w:r w:rsidR="00E26A24">
        <w:t xml:space="preserve"> </w:t>
      </w:r>
      <w:r w:rsidR="005225E5">
        <w:t xml:space="preserve">bodies. This </w:t>
      </w:r>
      <w:r w:rsidR="00D00376">
        <w:t>pollution</w:t>
      </w:r>
      <w:r w:rsidR="005225E5">
        <w:t xml:space="preserve"> makes water in rivers unsafe for humans and marine life</w:t>
      </w:r>
      <w:r w:rsidR="002376CC">
        <w:t xml:space="preserve"> (</w:t>
      </w:r>
      <w:r w:rsidR="002376CC" w:rsidRPr="002376CC">
        <w:t>Cahoon, 2019</w:t>
      </w:r>
      <w:r w:rsidR="002376CC">
        <w:t>)</w:t>
      </w:r>
      <w:r w:rsidR="005225E5">
        <w:t>.</w:t>
      </w:r>
    </w:p>
    <w:p w14:paraId="5C5AE350" w14:textId="77777777" w:rsidR="00546F1D" w:rsidRDefault="009E1890" w:rsidP="00546F1D">
      <w:pPr>
        <w:ind w:firstLine="720"/>
        <w:jc w:val="left"/>
      </w:pPr>
      <w:r>
        <w:t xml:space="preserve">There is a </w:t>
      </w:r>
      <w:r w:rsidR="005D0F46">
        <w:t>possibility</w:t>
      </w:r>
      <w:r>
        <w:t xml:space="preserve"> </w:t>
      </w:r>
      <w:r w:rsidR="005D0F46">
        <w:t>of</w:t>
      </w:r>
      <w:r>
        <w:t xml:space="preserve"> reducing t</w:t>
      </w:r>
      <w:r w:rsidR="005D0F46">
        <w:t>he release</w:t>
      </w:r>
      <w:r>
        <w:t xml:space="preserve"> trends and improving waste management </w:t>
      </w:r>
      <w:r w:rsidR="005D0F46">
        <w:t>to</w:t>
      </w:r>
      <w:r>
        <w:t xml:space="preserve"> subdue the impacts that these </w:t>
      </w:r>
      <w:r w:rsidR="00D00376">
        <w:t>toxic wastes</w:t>
      </w:r>
      <w:r>
        <w:t xml:space="preserve"> </w:t>
      </w:r>
      <w:r w:rsidR="005D0F46">
        <w:t>could</w:t>
      </w:r>
      <w:r>
        <w:t xml:space="preserve"> have </w:t>
      </w:r>
      <w:r w:rsidR="005D0F46">
        <w:t>on</w:t>
      </w:r>
      <w:r>
        <w:t xml:space="preserve"> the environment</w:t>
      </w:r>
      <w:r w:rsidR="00DD3275">
        <w:t>.</w:t>
      </w:r>
      <w:r>
        <w:t xml:space="preserve"> </w:t>
      </w:r>
      <w:r w:rsidR="005D0F46">
        <w:t>Compliance</w:t>
      </w:r>
      <w:r>
        <w:t xml:space="preserve"> </w:t>
      </w:r>
      <w:r w:rsidR="005D0F46">
        <w:t>enforcement</w:t>
      </w:r>
      <w:r>
        <w:t xml:space="preserve"> is a </w:t>
      </w:r>
      <w:r w:rsidR="005D0F46">
        <w:t>formidable</w:t>
      </w:r>
      <w:r>
        <w:t xml:space="preserve"> mechanism </w:t>
      </w:r>
      <w:r w:rsidR="000B02AE">
        <w:t xml:space="preserve">for </w:t>
      </w:r>
      <w:r w:rsidR="005D0F46">
        <w:t>controlling</w:t>
      </w:r>
      <w:r>
        <w:t xml:space="preserve"> the </w:t>
      </w:r>
      <w:r w:rsidR="005D0F46">
        <w:t>emissions</w:t>
      </w:r>
      <w:r>
        <w:t xml:space="preserve"> and increasing the percentage </w:t>
      </w:r>
      <w:r w:rsidR="005D0F46">
        <w:t>of</w:t>
      </w:r>
      <w:r>
        <w:t xml:space="preserve"> waste under management </w:t>
      </w:r>
      <w:r w:rsidR="005D0F46">
        <w:t>for</w:t>
      </w:r>
      <w:r>
        <w:t xml:space="preserve"> each </w:t>
      </w:r>
      <w:r w:rsidR="00C12C70">
        <w:t>company</w:t>
      </w:r>
      <w:r w:rsidR="00DD3275">
        <w:t>.</w:t>
      </w:r>
      <w:r w:rsidR="00C12C70">
        <w:t xml:space="preserve"> Strict </w:t>
      </w:r>
      <w:r w:rsidR="005D0F46">
        <w:t>enforcement</w:t>
      </w:r>
      <w:r w:rsidR="00C12C70">
        <w:t xml:space="preserve"> </w:t>
      </w:r>
      <w:r w:rsidR="005D0F46">
        <w:t>policies</w:t>
      </w:r>
      <w:r w:rsidR="00C12C70">
        <w:t xml:space="preserve"> accompanied by punitive fines </w:t>
      </w:r>
      <w:r w:rsidR="00D00376">
        <w:t xml:space="preserve">can </w:t>
      </w:r>
      <w:r w:rsidR="00C12C70">
        <w:t xml:space="preserve">improve the </w:t>
      </w:r>
      <w:r w:rsidR="005D0F46">
        <w:t>performances</w:t>
      </w:r>
      <w:r w:rsidR="00C12C70">
        <w:t xml:space="preserve"> </w:t>
      </w:r>
      <w:r w:rsidR="005D0F46">
        <w:t>o</w:t>
      </w:r>
      <w:r w:rsidR="00C12C70">
        <w:t xml:space="preserve">f the </w:t>
      </w:r>
      <w:r w:rsidR="005D0F46">
        <w:t>companies</w:t>
      </w:r>
      <w:r w:rsidR="00C12C70">
        <w:t xml:space="preserve"> as witnessed in the case </w:t>
      </w:r>
      <w:r w:rsidR="005D0F46">
        <w:t>o</w:t>
      </w:r>
      <w:r w:rsidR="00C12C70">
        <w:t>f Man</w:t>
      </w:r>
      <w:r w:rsidR="005D0F46">
        <w:t xml:space="preserve"> </w:t>
      </w:r>
      <w:r w:rsidR="00C12C70">
        <w:t>+</w:t>
      </w:r>
      <w:r w:rsidR="005D0F46">
        <w:t xml:space="preserve"> Hummel</w:t>
      </w:r>
      <w:r w:rsidR="00C12C70">
        <w:t xml:space="preserve"> </w:t>
      </w:r>
      <w:r w:rsidR="005D0F46">
        <w:t>Purolator</w:t>
      </w:r>
      <w:r w:rsidR="00C12C70">
        <w:t xml:space="preserve"> </w:t>
      </w:r>
      <w:r w:rsidR="005D0F46">
        <w:t>Filters</w:t>
      </w:r>
      <w:r w:rsidR="00C12C70">
        <w:t xml:space="preserve"> </w:t>
      </w:r>
      <w:r w:rsidR="005D0F46">
        <w:t xml:space="preserve">LLC </w:t>
      </w:r>
      <w:r w:rsidR="00C12C70">
        <w:t xml:space="preserve">that was fined $66,311 in the </w:t>
      </w:r>
      <w:r w:rsidR="005D0F46">
        <w:t>last</w:t>
      </w:r>
      <w:r w:rsidR="00C12C70">
        <w:t xml:space="preserve"> 3 years </w:t>
      </w:r>
      <w:r w:rsidR="005D0F46">
        <w:t>for</w:t>
      </w:r>
      <w:r w:rsidR="00C12C70">
        <w:t xml:space="preserve"> failing </w:t>
      </w:r>
      <w:r w:rsidR="005D0F46">
        <w:t>to</w:t>
      </w:r>
      <w:r w:rsidR="00C12C70">
        <w:t xml:space="preserve"> adhere </w:t>
      </w:r>
      <w:r w:rsidR="005D0F46">
        <w:t>to</w:t>
      </w:r>
      <w:r w:rsidR="00C12C70">
        <w:t xml:space="preserve"> the set standards </w:t>
      </w:r>
      <w:r w:rsidR="00C12C70" w:rsidRPr="00C12C70">
        <w:t>(US EPA,</w:t>
      </w:r>
      <w:r w:rsidR="00DD3275">
        <w:t xml:space="preserve"> </w:t>
      </w:r>
      <w:r w:rsidR="006E1DEF">
        <w:t>2019</w:t>
      </w:r>
      <w:r w:rsidR="00C12C70" w:rsidRPr="00C12C70">
        <w:t>)</w:t>
      </w:r>
      <w:r w:rsidR="00DD3275">
        <w:t xml:space="preserve">. </w:t>
      </w:r>
      <w:r w:rsidR="00C12C70">
        <w:t xml:space="preserve">The measure </w:t>
      </w:r>
      <w:r w:rsidR="005D0F46">
        <w:t>would</w:t>
      </w:r>
      <w:r w:rsidR="00C12C70">
        <w:t xml:space="preserve"> </w:t>
      </w:r>
      <w:r w:rsidR="005D0F46">
        <w:t>most</w:t>
      </w:r>
      <w:r w:rsidR="00C12C70">
        <w:t xml:space="preserve"> </w:t>
      </w:r>
      <w:r w:rsidR="005D0F46">
        <w:t>likely</w:t>
      </w:r>
      <w:r w:rsidR="00C12C70">
        <w:t xml:space="preserve"> </w:t>
      </w:r>
      <w:r w:rsidR="005D0F46">
        <w:t>lead</w:t>
      </w:r>
      <w:r w:rsidR="00C12C70">
        <w:t xml:space="preserve"> t</w:t>
      </w:r>
      <w:r w:rsidR="005D0F46">
        <w:t>o</w:t>
      </w:r>
      <w:r w:rsidR="00C12C70">
        <w:t xml:space="preserve"> a </w:t>
      </w:r>
      <w:r w:rsidR="005D0F46">
        <w:t>declining</w:t>
      </w:r>
      <w:r w:rsidR="00C12C70">
        <w:t xml:space="preserve"> trend in </w:t>
      </w:r>
      <w:r w:rsidR="005D0F46">
        <w:t>emission</w:t>
      </w:r>
      <w:r w:rsidR="00C12C70">
        <w:t xml:space="preserve"> and an increasing pattern in </w:t>
      </w:r>
      <w:r w:rsidR="005D0F46">
        <w:t>waste</w:t>
      </w:r>
      <w:r w:rsidR="00C12C70">
        <w:t xml:space="preserve"> management by the </w:t>
      </w:r>
      <w:r w:rsidR="005D0F46">
        <w:t>companies</w:t>
      </w:r>
      <w:r w:rsidR="00DD3275">
        <w:t>.</w:t>
      </w:r>
    </w:p>
    <w:p w14:paraId="1F903AEF" w14:textId="77777777" w:rsidR="0042201C" w:rsidRDefault="0042201C" w:rsidP="00546F1D">
      <w:pPr>
        <w:rPr>
          <w:b/>
          <w:bCs/>
        </w:rPr>
      </w:pPr>
      <w:r>
        <w:rPr>
          <w:b/>
          <w:bCs/>
        </w:rPr>
        <w:br w:type="page"/>
      </w:r>
    </w:p>
    <w:p w14:paraId="6D6FCCB3" w14:textId="2156F20A" w:rsidR="00546F1D" w:rsidRPr="00546F1D" w:rsidRDefault="005D0F46" w:rsidP="00546F1D">
      <w:pPr>
        <w:rPr>
          <w:b/>
          <w:bCs/>
        </w:rPr>
      </w:pPr>
      <w:r w:rsidRPr="00546F1D">
        <w:rPr>
          <w:b/>
          <w:bCs/>
        </w:rPr>
        <w:lastRenderedPageBreak/>
        <w:t>References</w:t>
      </w:r>
    </w:p>
    <w:p w14:paraId="43D8D978" w14:textId="77777777" w:rsidR="0042201C" w:rsidRDefault="0042201C" w:rsidP="00546F1D">
      <w:pPr>
        <w:ind w:left="720" w:hanging="720"/>
        <w:jc w:val="left"/>
      </w:pPr>
      <w:r w:rsidRPr="002376CC">
        <w:t>Cahoon, L. B. (2019). GenX Contamination of the Cape Fear River, North Carolina: Analytical Environmental Chemistry Uncovers Multiple System Failures. In </w:t>
      </w:r>
      <w:r w:rsidRPr="002376CC">
        <w:rPr>
          <w:i/>
          <w:iCs/>
        </w:rPr>
        <w:t>Separation Science and Technology</w:t>
      </w:r>
      <w:r w:rsidRPr="002376CC">
        <w:t> (Vol. 11, pp. 341-354). Academic Press.</w:t>
      </w:r>
    </w:p>
    <w:p w14:paraId="711BB2AC" w14:textId="77777777" w:rsidR="0042201C" w:rsidRDefault="0042201C" w:rsidP="00546F1D">
      <w:pPr>
        <w:ind w:left="720" w:hanging="720"/>
        <w:jc w:val="left"/>
      </w:pPr>
      <w:r>
        <w:t xml:space="preserve">US EPA (2019). </w:t>
      </w:r>
      <w:r w:rsidRPr="00371D26">
        <w:t>Toxics Release Inventory (TRI) Program</w:t>
      </w:r>
      <w:r>
        <w:t xml:space="preserve">: </w:t>
      </w:r>
      <w:r w:rsidRPr="00371D26">
        <w:t>US</w:t>
      </w:r>
      <w:r w:rsidRPr="00A42191">
        <w:t xml:space="preserve"> </w:t>
      </w:r>
      <w:r w:rsidRPr="00731FC3">
        <w:t xml:space="preserve">EPA </w:t>
      </w:r>
      <w:r w:rsidRPr="00731FC3">
        <w:t>Summary of 9 TRI facilities within 10 miles of 28314, Fayetteville, North Carolina</w:t>
      </w:r>
      <w:r w:rsidRPr="00731FC3">
        <w:t>.</w:t>
      </w:r>
      <w:r>
        <w:t xml:space="preserve"> Retrieved from </w:t>
      </w:r>
      <w:hyperlink r:id="rId6" w:history="1">
        <w:r w:rsidRPr="004458D6">
          <w:rPr>
            <w:rStyle w:val="Hyperlink"/>
          </w:rPr>
          <w:t>https://www.epa.gov/toxics-release-inventory-tri-program</w:t>
        </w:r>
      </w:hyperlink>
      <w:r>
        <w:t>.</w:t>
      </w:r>
    </w:p>
    <w:sectPr w:rsidR="0042201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F82F55" w14:textId="77777777" w:rsidR="00216E7F" w:rsidRDefault="00216E7F" w:rsidP="008B6B9B">
      <w:pPr>
        <w:spacing w:after="0" w:line="240" w:lineRule="auto"/>
      </w:pPr>
      <w:r>
        <w:separator/>
      </w:r>
    </w:p>
  </w:endnote>
  <w:endnote w:type="continuationSeparator" w:id="0">
    <w:p w14:paraId="0B0A92C3" w14:textId="77777777" w:rsidR="00216E7F" w:rsidRDefault="00216E7F" w:rsidP="008B6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0AAFC3" w14:textId="77777777" w:rsidR="00216E7F" w:rsidRDefault="00216E7F" w:rsidP="008B6B9B">
      <w:pPr>
        <w:spacing w:after="0" w:line="240" w:lineRule="auto"/>
      </w:pPr>
      <w:r>
        <w:separator/>
      </w:r>
    </w:p>
  </w:footnote>
  <w:footnote w:type="continuationSeparator" w:id="0">
    <w:p w14:paraId="60DF7CCB" w14:textId="77777777" w:rsidR="00216E7F" w:rsidRDefault="00216E7F" w:rsidP="008B6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575194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B962D2" w14:textId="1298061E" w:rsidR="008B6B9B" w:rsidRDefault="008B6B9B" w:rsidP="00546F1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02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2MTA1MDA3MjQxNDFS0lEKTi0uzszPAykwqgUAqr9RHywAAAA="/>
  </w:docVars>
  <w:rsids>
    <w:rsidRoot w:val="008B6B9B"/>
    <w:rsid w:val="0004103A"/>
    <w:rsid w:val="000A1A07"/>
    <w:rsid w:val="000B02AE"/>
    <w:rsid w:val="00104504"/>
    <w:rsid w:val="00161C35"/>
    <w:rsid w:val="00173C06"/>
    <w:rsid w:val="00175F01"/>
    <w:rsid w:val="00215857"/>
    <w:rsid w:val="00216E7F"/>
    <w:rsid w:val="002376CC"/>
    <w:rsid w:val="0025402F"/>
    <w:rsid w:val="002A197E"/>
    <w:rsid w:val="00305B1D"/>
    <w:rsid w:val="003161D0"/>
    <w:rsid w:val="00371D26"/>
    <w:rsid w:val="0042201C"/>
    <w:rsid w:val="004A0D6D"/>
    <w:rsid w:val="004D1724"/>
    <w:rsid w:val="004F3A63"/>
    <w:rsid w:val="005225E5"/>
    <w:rsid w:val="00546F1D"/>
    <w:rsid w:val="00587EA3"/>
    <w:rsid w:val="0059678C"/>
    <w:rsid w:val="005A0057"/>
    <w:rsid w:val="005D0F46"/>
    <w:rsid w:val="006E1DEF"/>
    <w:rsid w:val="00731FC3"/>
    <w:rsid w:val="00782604"/>
    <w:rsid w:val="007C0DD9"/>
    <w:rsid w:val="007F1DDB"/>
    <w:rsid w:val="008B6B9B"/>
    <w:rsid w:val="008F7F30"/>
    <w:rsid w:val="0091484A"/>
    <w:rsid w:val="009840B4"/>
    <w:rsid w:val="009B04FC"/>
    <w:rsid w:val="009E1890"/>
    <w:rsid w:val="00A07E0B"/>
    <w:rsid w:val="00A42191"/>
    <w:rsid w:val="00C12C70"/>
    <w:rsid w:val="00C80D5F"/>
    <w:rsid w:val="00CA48F7"/>
    <w:rsid w:val="00CA7D06"/>
    <w:rsid w:val="00D00376"/>
    <w:rsid w:val="00D141EF"/>
    <w:rsid w:val="00D17424"/>
    <w:rsid w:val="00D43C73"/>
    <w:rsid w:val="00DD3275"/>
    <w:rsid w:val="00E2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21823"/>
  <w15:chartTrackingRefBased/>
  <w15:docId w15:val="{A65C64AC-7AA0-4A07-B8B4-9D106F99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B9B"/>
  </w:style>
  <w:style w:type="paragraph" w:styleId="Footer">
    <w:name w:val="footer"/>
    <w:basedOn w:val="Normal"/>
    <w:link w:val="FooterChar"/>
    <w:uiPriority w:val="99"/>
    <w:unhideWhenUsed/>
    <w:rsid w:val="008B6B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B9B"/>
  </w:style>
  <w:style w:type="paragraph" w:styleId="NormalWeb">
    <w:name w:val="Normal (Web)"/>
    <w:basedOn w:val="Normal"/>
    <w:uiPriority w:val="99"/>
    <w:semiHidden/>
    <w:unhideWhenUsed/>
    <w:rsid w:val="005D0F46"/>
    <w:pPr>
      <w:spacing w:before="100" w:beforeAutospacing="1" w:after="100" w:afterAutospacing="1" w:line="240" w:lineRule="auto"/>
      <w:jc w:val="left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1045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4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65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pa.gov/toxics-release-inventory-tri-progr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35</cp:revision>
  <dcterms:created xsi:type="dcterms:W3CDTF">2021-10-10T11:54:00Z</dcterms:created>
  <dcterms:modified xsi:type="dcterms:W3CDTF">2021-10-10T15:24:00Z</dcterms:modified>
</cp:coreProperties>
</file>